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85" w:rsidRDefault="00962A85" w:rsidP="00962A85">
      <w:pPr>
        <w:tabs>
          <w:tab w:val="left" w:pos="426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  <w:r w:rsidRPr="007C1C55"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  <w:t xml:space="preserve">Решения </w:t>
      </w:r>
      <w:r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  <w:t>педагогического сов</w:t>
      </w:r>
      <w:bookmarkStart w:id="0" w:name="_GoBack"/>
      <w:bookmarkEnd w:id="0"/>
      <w:r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  <w:t>ета № 1 от 29</w:t>
      </w:r>
      <w:r w:rsidRPr="007C1C55"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  <w:t>.08</w:t>
      </w:r>
      <w:r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  <w:t>.2024</w:t>
      </w:r>
      <w:r w:rsidRPr="007C1C55"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  <w:t xml:space="preserve"> года:</w:t>
      </w:r>
    </w:p>
    <w:p w:rsidR="00962A85" w:rsidRPr="007C1C55" w:rsidRDefault="00962A85" w:rsidP="00962A85">
      <w:pPr>
        <w:tabs>
          <w:tab w:val="left" w:pos="426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</w:p>
    <w:p w:rsidR="00962A85" w:rsidRPr="007C1C55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1. </w:t>
      </w: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Утвердить председателя педагогического совета заведующего Семину О.А. и секретаря педагогического совета старшего в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оспитателя Кадырову А.Р. на 2025-2026</w:t>
      </w: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учебный год.</w:t>
      </w:r>
    </w:p>
    <w:p w:rsidR="00962A85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Срок: 2025-2026</w:t>
      </w: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учебный год.</w:t>
      </w:r>
    </w:p>
    <w:p w:rsidR="00962A85" w:rsidRPr="00CF024B" w:rsidRDefault="00962A85" w:rsidP="00962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Pr="00CF024B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и ввести в действие приказом заведующего: 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одовые планы узких специалистов;</w:t>
      </w:r>
      <w:r w:rsidRPr="00CF0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карту максимальной нагрузки ООД; режимы дня;</w:t>
      </w:r>
      <w:r w:rsidRPr="00CF0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единый перспективный план аттестации и повышения ква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лификации педагогических кадров; рабочие программы педагогов;</w:t>
      </w:r>
      <w:r w:rsidRPr="00CF0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график; учебный план;</w:t>
      </w:r>
      <w:r w:rsidRPr="00CF0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график проведения платных дополнительных образов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ательных услуг; программы платных дополнительных</w:t>
      </w:r>
      <w:r w:rsidRPr="00CF0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CF0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5DC6">
        <w:rPr>
          <w:rFonts w:ascii="Times New Roman" w:hAnsi="Times New Roman"/>
          <w:sz w:val="24"/>
          <w:szCs w:val="24"/>
        </w:rPr>
        <w:t>«Дополнительная образовательная программа п</w:t>
      </w:r>
      <w:r>
        <w:rPr>
          <w:rFonts w:ascii="Times New Roman" w:hAnsi="Times New Roman"/>
          <w:sz w:val="24"/>
          <w:szCs w:val="24"/>
        </w:rPr>
        <w:t>о оказанию платных услуг на 2025-2026</w:t>
      </w:r>
      <w:r w:rsidRPr="00DB5DC6">
        <w:rPr>
          <w:rFonts w:ascii="Times New Roman" w:hAnsi="Times New Roman"/>
          <w:sz w:val="24"/>
          <w:szCs w:val="24"/>
        </w:rPr>
        <w:t xml:space="preserve"> учебный год»</w:t>
      </w:r>
      <w:r>
        <w:rPr>
          <w:rFonts w:ascii="Times New Roman" w:hAnsi="Times New Roman"/>
          <w:sz w:val="24"/>
          <w:szCs w:val="24"/>
        </w:rPr>
        <w:t>,</w:t>
      </w:r>
      <w:r w:rsidRPr="004E0C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6084">
        <w:rPr>
          <w:rFonts w:ascii="Times New Roman" w:hAnsi="Times New Roman" w:cs="Times New Roman"/>
          <w:color w:val="000000"/>
          <w:sz w:val="24"/>
          <w:szCs w:val="24"/>
        </w:rPr>
        <w:t>«Волшебные пальчики», «Умники и умницы»</w:t>
      </w:r>
      <w:r>
        <w:rPr>
          <w:rFonts w:ascii="Times New Roman" w:hAnsi="Times New Roman" w:cs="Times New Roman"/>
          <w:sz w:val="24"/>
          <w:szCs w:val="24"/>
        </w:rPr>
        <w:t>; план</w:t>
      </w:r>
      <w:r w:rsidRPr="007C1C55">
        <w:rPr>
          <w:rFonts w:ascii="Times New Roman" w:hAnsi="Times New Roman" w:cs="Times New Roman"/>
          <w:sz w:val="24"/>
          <w:szCs w:val="24"/>
        </w:rPr>
        <w:t xml:space="preserve"> мероприятий «Дорожная карта» по повышению </w:t>
      </w:r>
      <w:proofErr w:type="gramStart"/>
      <w:r w:rsidRPr="007C1C55">
        <w:rPr>
          <w:rFonts w:ascii="Times New Roman" w:hAnsi="Times New Roman" w:cs="Times New Roman"/>
          <w:sz w:val="24"/>
          <w:szCs w:val="24"/>
        </w:rPr>
        <w:t>качества развития речи де</w:t>
      </w:r>
      <w:r>
        <w:rPr>
          <w:rFonts w:ascii="Times New Roman" w:hAnsi="Times New Roman" w:cs="Times New Roman"/>
          <w:sz w:val="24"/>
          <w:szCs w:val="24"/>
        </w:rPr>
        <w:t>тей дошкольного возраста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2025-2026</w:t>
      </w:r>
      <w:r w:rsidRPr="007C1C55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>; штатное расписание по оказанию платных дополнительных образовательных услуг;</w:t>
      </w:r>
      <w:r w:rsidRPr="00B83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штатное расписание работников ДОУ на 01.09.2029 год.</w:t>
      </w:r>
    </w:p>
    <w:p w:rsidR="00962A85" w:rsidRPr="008F3FED" w:rsidRDefault="00962A85" w:rsidP="00962A85">
      <w:pPr>
        <w:tabs>
          <w:tab w:val="left" w:pos="509"/>
        </w:tabs>
        <w:spacing w:after="0" w:line="240" w:lineRule="auto"/>
        <w:ind w:right="3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F3F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Ответственный: заведующий.</w:t>
      </w:r>
    </w:p>
    <w:p w:rsidR="00962A85" w:rsidRPr="00BD09E2" w:rsidRDefault="00962A85" w:rsidP="00962A85">
      <w:pPr>
        <w:tabs>
          <w:tab w:val="left" w:pos="509"/>
        </w:tabs>
        <w:spacing w:after="0" w:line="240" w:lineRule="auto"/>
        <w:ind w:righ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Срок: 01.09</w:t>
      </w:r>
      <w:r w:rsidRPr="008F3F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025</w:t>
      </w:r>
      <w:r w:rsidRPr="008F3FED">
        <w:rPr>
          <w:rFonts w:ascii="Times New Roman" w:hAnsi="Times New Roman" w:cs="Times New Roman"/>
          <w:sz w:val="24"/>
          <w:szCs w:val="24"/>
        </w:rPr>
        <w:tab/>
      </w:r>
    </w:p>
    <w:p w:rsidR="00962A85" w:rsidRPr="007C1C55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2. Принять к сведению анализ летне-оздоровительной работы за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2025</w:t>
      </w: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год.</w:t>
      </w:r>
    </w:p>
    <w:p w:rsidR="00962A85" w:rsidRPr="007C1C55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Ответственные: педагоги.</w:t>
      </w:r>
    </w:p>
    <w:p w:rsidR="00962A85" w:rsidRPr="007C1C55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Срок: в течение года.</w:t>
      </w:r>
    </w:p>
    <w:p w:rsidR="00962A85" w:rsidRPr="007C1C55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3. Принять к сведению итоги августовской конференции педагогических и руководящих работни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ков организаций образования 2025</w:t>
      </w: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года.</w:t>
      </w:r>
    </w:p>
    <w:p w:rsidR="00962A85" w:rsidRPr="007C1C55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Ответственные: заведующий, педагоги.</w:t>
      </w:r>
    </w:p>
    <w:p w:rsidR="00962A85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Срок: в течение года.</w:t>
      </w:r>
    </w:p>
    <w:p w:rsidR="00962A85" w:rsidRPr="007C1C55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4. Утвердит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ь годовой план работы на 2025-2026</w:t>
      </w: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учебный год и ввести в действие приказом заведующего.</w:t>
      </w:r>
    </w:p>
    <w:p w:rsidR="00962A85" w:rsidRPr="007C1C55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Ответственный: заведующий.</w:t>
      </w:r>
    </w:p>
    <w:p w:rsidR="00962A85" w:rsidRPr="007C1C55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Срок: 29.08.2029</w:t>
      </w: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962A85" w:rsidRPr="004E0C32" w:rsidRDefault="00962A85" w:rsidP="00962A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Принять к сведению </w:t>
      </w:r>
      <w:r>
        <w:rPr>
          <w:rFonts w:ascii="Times New Roman" w:hAnsi="Times New Roman"/>
          <w:sz w:val="24"/>
          <w:szCs w:val="24"/>
        </w:rPr>
        <w:t>ипотечные программы.</w:t>
      </w:r>
    </w:p>
    <w:p w:rsidR="00962A85" w:rsidRPr="007C1C55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Ответственные: педагоги.</w:t>
      </w:r>
    </w:p>
    <w:p w:rsidR="00962A85" w:rsidRPr="00B7180A" w:rsidRDefault="00962A85" w:rsidP="00962A85">
      <w:p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Срок: в течение действия программ</w:t>
      </w:r>
      <w:r w:rsidRPr="007C1C5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962A85" w:rsidRDefault="00962A85" w:rsidP="00962A85">
      <w:pPr>
        <w:pStyle w:val="a3"/>
        <w:tabs>
          <w:tab w:val="left" w:pos="426"/>
        </w:tabs>
        <w:spacing w:before="240"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A85" w:rsidRPr="007C1C55" w:rsidRDefault="00962A85" w:rsidP="00962A85">
      <w:pPr>
        <w:pStyle w:val="a3"/>
        <w:tabs>
          <w:tab w:val="left" w:pos="426"/>
        </w:tabs>
        <w:spacing w:before="240"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A85" w:rsidRPr="007C1C55" w:rsidRDefault="00962A85" w:rsidP="00962A85">
      <w:pPr>
        <w:pStyle w:val="a3"/>
        <w:tabs>
          <w:tab w:val="left" w:pos="426"/>
        </w:tabs>
        <w:spacing w:before="24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  Семина О.А. /_____________/</w:t>
      </w:r>
    </w:p>
    <w:p w:rsidR="00962A85" w:rsidRPr="007C1C55" w:rsidRDefault="00962A85" w:rsidP="00962A85">
      <w:pPr>
        <w:tabs>
          <w:tab w:val="left" w:pos="426"/>
        </w:tabs>
        <w:spacing w:before="240"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C1C55">
        <w:rPr>
          <w:rFonts w:ascii="Times New Roman" w:eastAsia="Times New Roman" w:hAnsi="Times New Roman" w:cs="Times New Roman"/>
          <w:sz w:val="24"/>
          <w:szCs w:val="24"/>
        </w:rPr>
        <w:t>Секретарь:        Кадырова А.Р. /_____________/</w:t>
      </w:r>
    </w:p>
    <w:p w:rsidR="001D6AAA" w:rsidRDefault="001D6AAA"/>
    <w:sectPr w:rsidR="001D6AAA" w:rsidSect="008F3FED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85"/>
    <w:rsid w:val="001D6AAA"/>
    <w:rsid w:val="004C31A2"/>
    <w:rsid w:val="0096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A8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A8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65</dc:creator>
  <cp:lastModifiedBy>МБДОУ 65</cp:lastModifiedBy>
  <cp:revision>1</cp:revision>
  <dcterms:created xsi:type="dcterms:W3CDTF">2025-08-29T16:26:00Z</dcterms:created>
  <dcterms:modified xsi:type="dcterms:W3CDTF">2025-08-29T16:26:00Z</dcterms:modified>
</cp:coreProperties>
</file>